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DF1D8E" w:rsidRDefault="00DF1D8E" w:rsidP="00DF1D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1D8E">
        <w:rPr>
          <w:rFonts w:ascii="Times New Roman" w:hAnsi="Times New Roman" w:cs="Times New Roman"/>
          <w:b/>
          <w:sz w:val="28"/>
          <w:szCs w:val="28"/>
        </w:rPr>
        <w:t>Вакантные места для учащихся на 15.08.2021г.</w:t>
      </w:r>
    </w:p>
    <w:p w:rsidR="00DF1D8E" w:rsidRPr="00DF1D8E" w:rsidRDefault="00DF1D8E" w:rsidP="00DF1D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DF1D8E" w:rsidRPr="00DF1D8E" w:rsidTr="00DF1D8E">
        <w:tc>
          <w:tcPr>
            <w:tcW w:w="3190" w:type="dxa"/>
          </w:tcPr>
          <w:p w:rsidR="00DF1D8E" w:rsidRPr="00DF1D8E" w:rsidRDefault="00DF1D8E" w:rsidP="00DF1D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1D8E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DF1D8E" w:rsidRPr="00DF1D8E" w:rsidRDefault="00DF1D8E" w:rsidP="00DF1D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 учащихся на 15.08.2021</w:t>
            </w:r>
          </w:p>
        </w:tc>
        <w:tc>
          <w:tcPr>
            <w:tcW w:w="3191" w:type="dxa"/>
          </w:tcPr>
          <w:p w:rsidR="00DF1D8E" w:rsidRPr="00DF1D8E" w:rsidRDefault="00DF1D8E" w:rsidP="00DF1D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Вакантные места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191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</w:tbl>
    <w:p w:rsidR="00DF1D8E" w:rsidRPr="00DF1D8E" w:rsidRDefault="00DF1D8E" w:rsidP="00DF1D8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DF1D8E" w:rsidRPr="00DF1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DF1D8E"/>
    <w:rsid w:val="00DF1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1D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167</Characters>
  <Application>Microsoft Office Word</Application>
  <DocSecurity>0</DocSecurity>
  <Lines>1</Lines>
  <Paragraphs>1</Paragraphs>
  <ScaleCrop>false</ScaleCrop>
  <Company>MultiDVD Team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2021-08-18T09:28:00Z</dcterms:created>
  <dcterms:modified xsi:type="dcterms:W3CDTF">2021-08-18T09:37:00Z</dcterms:modified>
</cp:coreProperties>
</file>